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D7E6" w14:textId="77777777" w:rsidR="00AC594E" w:rsidRDefault="002C7A93" w:rsidP="00AC594E">
      <w:pPr>
        <w:pStyle w:val="CM1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PRE-CONSTRUCTION MEETING CHECKLIST</w:t>
      </w:r>
    </w:p>
    <w:p w14:paraId="7AF747E6" w14:textId="77777777" w:rsidR="00446D87" w:rsidRPr="00945E2D" w:rsidRDefault="00446D87" w:rsidP="00446D87">
      <w:pPr>
        <w:pStyle w:val="CM1"/>
        <w:jc w:val="center"/>
        <w:rPr>
          <w:b/>
          <w:bCs/>
          <w:color w:val="000000"/>
          <w:sz w:val="16"/>
          <w:szCs w:val="14"/>
        </w:rPr>
      </w:pPr>
    </w:p>
    <w:bookmarkStart w:id="0" w:name="Text1"/>
    <w:p w14:paraId="7B8E4F57" w14:textId="77777777" w:rsidR="002C7A93" w:rsidRPr="00446D87" w:rsidRDefault="008F0BB0" w:rsidP="002C7A9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fldChar w:fldCharType="begin">
          <w:ffData>
            <w:name w:val="Text1"/>
            <w:enabled/>
            <w:calcOnExit w:val="0"/>
            <w:textInput>
              <w:default w:val="[INSERT PROJECT NAME]"/>
              <w:format w:val="UPPERCASE"/>
            </w:textInput>
          </w:ffData>
        </w:fldChar>
      </w:r>
      <w:r>
        <w:rPr>
          <w:rFonts w:ascii="Arial" w:hAnsi="Arial" w:cs="Arial"/>
          <w:b/>
          <w:i/>
        </w:rPr>
        <w:instrText xml:space="preserve"> FORMTEXT </w:instrText>
      </w:r>
      <w:r>
        <w:rPr>
          <w:rFonts w:ascii="Arial" w:hAnsi="Arial" w:cs="Arial"/>
          <w:b/>
          <w:i/>
        </w:rPr>
      </w:r>
      <w:r>
        <w:rPr>
          <w:rFonts w:ascii="Arial" w:hAnsi="Arial" w:cs="Arial"/>
          <w:b/>
          <w:i/>
        </w:rPr>
        <w:fldChar w:fldCharType="separate"/>
      </w:r>
      <w:r w:rsidR="003270D2">
        <w:rPr>
          <w:rFonts w:ascii="Arial" w:hAnsi="Arial" w:cs="Arial"/>
          <w:b/>
          <w:i/>
          <w:noProof/>
        </w:rPr>
        <w:t>[INSERT PROJECT NAME]</w:t>
      </w:r>
      <w:r>
        <w:rPr>
          <w:rFonts w:ascii="Arial" w:hAnsi="Arial" w:cs="Arial"/>
          <w:b/>
          <w:i/>
        </w:rPr>
        <w:fldChar w:fldCharType="end"/>
      </w:r>
      <w:bookmarkEnd w:id="0"/>
    </w:p>
    <w:p w14:paraId="1D86C880" w14:textId="77777777" w:rsidR="002C7A93" w:rsidRPr="00945E2D" w:rsidRDefault="002C7A93" w:rsidP="002C7A93">
      <w:pPr>
        <w:jc w:val="center"/>
        <w:rPr>
          <w:rFonts w:ascii="Arial" w:hAnsi="Arial" w:cs="Arial"/>
        </w:rPr>
      </w:pPr>
    </w:p>
    <w:p w14:paraId="56C68EC5" w14:textId="77777777" w:rsidR="002C7A93" w:rsidRDefault="0091039C" w:rsidP="0091039C">
      <w:pPr>
        <w:pStyle w:val="Part2"/>
        <w:tabs>
          <w:tab w:val="right" w:pos="9360"/>
        </w:tabs>
      </w:pPr>
      <w:r>
        <w:t>1.</w:t>
      </w:r>
      <w:r>
        <w:tab/>
      </w:r>
      <w:r w:rsidR="002C7A93">
        <w:t xml:space="preserve">Check availability of Contractor and reserve </w:t>
      </w:r>
      <w:r>
        <w:t xml:space="preserve">a </w:t>
      </w:r>
      <w:r w:rsidR="002C7A93">
        <w:t>room.</w:t>
      </w:r>
      <w:r w:rsidR="002C7A93">
        <w:tab/>
      </w:r>
      <w:r w:rsidR="002C7A9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1"/>
    </w:p>
    <w:p w14:paraId="1A600538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2E64616B" w14:textId="3FC31E92" w:rsidR="002C7A93" w:rsidRDefault="0091039C" w:rsidP="0091039C">
      <w:pPr>
        <w:pStyle w:val="Part2"/>
        <w:tabs>
          <w:tab w:val="right" w:pos="9360"/>
        </w:tabs>
      </w:pPr>
      <w:r>
        <w:t>3.</w:t>
      </w:r>
      <w:r>
        <w:tab/>
      </w:r>
      <w:r w:rsidR="002C7A93">
        <w:t xml:space="preserve">Invite </w:t>
      </w:r>
      <w:r w:rsidR="00BE2090">
        <w:t>Director of Public Works (If Applicable).</w:t>
      </w:r>
      <w:r w:rsidR="002C7A93">
        <w:tab/>
      </w:r>
      <w:r w:rsidR="002C7A93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2"/>
    </w:p>
    <w:p w14:paraId="5BFA0376" w14:textId="77777777" w:rsidR="0050798C" w:rsidRPr="00945E2D" w:rsidRDefault="0050798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2163AB8C" w14:textId="711D0F24" w:rsidR="0050798C" w:rsidRDefault="0050798C" w:rsidP="0091039C">
      <w:pPr>
        <w:pStyle w:val="Part2"/>
        <w:tabs>
          <w:tab w:val="right" w:pos="9360"/>
        </w:tabs>
      </w:pPr>
      <w:r>
        <w:t>4.</w:t>
      </w:r>
      <w:r>
        <w:tab/>
        <w:t>Invite Storm Water Coordinator</w:t>
      </w:r>
      <w:r w:rsidR="00131503">
        <w:t xml:space="preserve"> (If Applicable).</w:t>
      </w:r>
      <w:r>
        <w:tab/>
      </w: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9"/>
      <w:r>
        <w:instrText xml:space="preserve"> FORMCHECKBOX </w:instrText>
      </w:r>
      <w:r w:rsidR="00BC6B77">
        <w:fldChar w:fldCharType="separate"/>
      </w:r>
      <w:r>
        <w:fldChar w:fldCharType="end"/>
      </w:r>
      <w:bookmarkEnd w:id="3"/>
    </w:p>
    <w:p w14:paraId="07B8DFFF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5A75EDB6" w14:textId="2EB6AD96" w:rsidR="002C7A93" w:rsidRDefault="00533814" w:rsidP="0091039C">
      <w:pPr>
        <w:pStyle w:val="Part2"/>
        <w:tabs>
          <w:tab w:val="right" w:pos="9360"/>
        </w:tabs>
      </w:pPr>
      <w:r>
        <w:t>5</w:t>
      </w:r>
      <w:r w:rsidR="0091039C">
        <w:t>.</w:t>
      </w:r>
      <w:r w:rsidR="0091039C">
        <w:tab/>
      </w:r>
      <w:r w:rsidR="002C7A93">
        <w:t xml:space="preserve">Invite </w:t>
      </w:r>
      <w:r w:rsidR="00BE2090">
        <w:t xml:space="preserve">Superintendent of </w:t>
      </w:r>
      <w:r w:rsidR="002C7A93">
        <w:t>Streets &amp; Drainage</w:t>
      </w:r>
      <w:r w:rsidR="00131503">
        <w:t xml:space="preserve"> (If Applicable).</w:t>
      </w:r>
      <w:r w:rsidR="002C7A93">
        <w:tab/>
      </w:r>
      <w:r w:rsidR="002C7A9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4"/>
    </w:p>
    <w:p w14:paraId="792D422B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585070C4" w14:textId="4A93DA85" w:rsidR="002C7A93" w:rsidRDefault="00533814" w:rsidP="0091039C">
      <w:pPr>
        <w:pStyle w:val="Part2"/>
        <w:tabs>
          <w:tab w:val="right" w:pos="9360"/>
        </w:tabs>
      </w:pPr>
      <w:r>
        <w:t>6</w:t>
      </w:r>
      <w:r w:rsidR="0091039C">
        <w:t>.</w:t>
      </w:r>
      <w:r w:rsidR="0091039C">
        <w:tab/>
      </w:r>
      <w:r w:rsidR="002C7A93">
        <w:t xml:space="preserve">Invite </w:t>
      </w:r>
      <w:r w:rsidR="00BE2090">
        <w:t xml:space="preserve">Superintendent of </w:t>
      </w:r>
      <w:r w:rsidR="002C7A93">
        <w:t>Water &amp; Sewer</w:t>
      </w:r>
      <w:r w:rsidR="00131503">
        <w:t xml:space="preserve"> (If Applicable).</w:t>
      </w:r>
      <w:r w:rsidR="002C7A93">
        <w:tab/>
      </w:r>
      <w:r w:rsidR="002C7A93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5"/>
    </w:p>
    <w:p w14:paraId="210306DE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0C2B2933" w14:textId="11CFD4EF" w:rsidR="0050798C" w:rsidRDefault="00533814" w:rsidP="0050798C">
      <w:pPr>
        <w:pStyle w:val="Part2"/>
        <w:tabs>
          <w:tab w:val="right" w:pos="9360"/>
        </w:tabs>
      </w:pPr>
      <w:r>
        <w:t>7</w:t>
      </w:r>
      <w:r w:rsidR="0091039C">
        <w:t>.</w:t>
      </w:r>
      <w:r w:rsidR="0091039C">
        <w:tab/>
      </w:r>
      <w:r w:rsidR="002C7A93">
        <w:t>Invite Plant Manager – Water Plant Operations</w:t>
      </w:r>
      <w:r w:rsidR="00131503">
        <w:t xml:space="preserve"> (If Applicable).</w:t>
      </w:r>
      <w:r w:rsidR="002C7A93">
        <w:tab/>
      </w:r>
      <w:r w:rsidR="002C7A93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6"/>
    </w:p>
    <w:p w14:paraId="6ED845FE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7A021183" w14:textId="459A17C2" w:rsidR="002C7A93" w:rsidRDefault="00533814" w:rsidP="0091039C">
      <w:pPr>
        <w:pStyle w:val="Part2"/>
        <w:tabs>
          <w:tab w:val="right" w:pos="9360"/>
        </w:tabs>
      </w:pPr>
      <w:r>
        <w:t>8</w:t>
      </w:r>
      <w:r w:rsidR="0091039C">
        <w:t>.</w:t>
      </w:r>
      <w:r w:rsidR="0091039C">
        <w:tab/>
      </w:r>
      <w:r w:rsidR="002C7A93">
        <w:t xml:space="preserve">Invite </w:t>
      </w:r>
      <w:r w:rsidR="003270D2">
        <w:t>Police Department</w:t>
      </w:r>
      <w:r w:rsidR="00131503">
        <w:t xml:space="preserve"> (If Applicable).</w:t>
      </w:r>
      <w:r w:rsidR="002C7A93">
        <w:tab/>
      </w:r>
      <w:r w:rsidR="002C7A93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7"/>
    </w:p>
    <w:p w14:paraId="3C66D2B0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4FAD8CC4" w14:textId="438E5614" w:rsidR="002C7A93" w:rsidRDefault="00533814" w:rsidP="0091039C">
      <w:pPr>
        <w:pStyle w:val="Part2"/>
        <w:tabs>
          <w:tab w:val="right" w:pos="9360"/>
        </w:tabs>
      </w:pPr>
      <w:r>
        <w:t>9</w:t>
      </w:r>
      <w:r w:rsidR="0091039C">
        <w:t>.</w:t>
      </w:r>
      <w:r w:rsidR="0091039C">
        <w:tab/>
      </w:r>
      <w:r w:rsidR="002C7A93">
        <w:t xml:space="preserve">Invite </w:t>
      </w:r>
      <w:r w:rsidR="003270D2">
        <w:t>Fire Marshal</w:t>
      </w:r>
      <w:r w:rsidR="00131503">
        <w:t xml:space="preserve"> (If Applicable).</w:t>
      </w:r>
      <w:r w:rsidR="002C7A93">
        <w:tab/>
      </w:r>
      <w:r w:rsidR="002C7A93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8"/>
    </w:p>
    <w:p w14:paraId="4FFE2B72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64D591FF" w14:textId="5057CC8A" w:rsidR="002C7A93" w:rsidRDefault="00533814" w:rsidP="0091039C">
      <w:pPr>
        <w:pStyle w:val="Part2"/>
        <w:tabs>
          <w:tab w:val="right" w:pos="9360"/>
        </w:tabs>
      </w:pPr>
      <w:r>
        <w:t>10</w:t>
      </w:r>
      <w:r w:rsidR="0091039C">
        <w:t>.</w:t>
      </w:r>
      <w:r w:rsidR="0091039C">
        <w:tab/>
      </w:r>
      <w:r w:rsidR="002C7A93">
        <w:t>Invite FISD Transportation</w:t>
      </w:r>
      <w:r w:rsidR="00131503">
        <w:t xml:space="preserve"> (If Applicable).</w:t>
      </w:r>
      <w:r w:rsidR="002C7A93">
        <w:tab/>
      </w:r>
      <w:r w:rsidR="002C7A9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9"/>
    </w:p>
    <w:p w14:paraId="704EDED1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1CC6E972" w14:textId="77777777" w:rsidR="002C7A93" w:rsidRDefault="0091039C" w:rsidP="0091039C">
      <w:pPr>
        <w:pStyle w:val="Part2"/>
        <w:tabs>
          <w:tab w:val="right" w:pos="9360"/>
        </w:tabs>
      </w:pPr>
      <w:r>
        <w:t>1</w:t>
      </w:r>
      <w:r w:rsidR="00533814">
        <w:t>1</w:t>
      </w:r>
      <w:r>
        <w:t>.</w:t>
      </w:r>
      <w:r>
        <w:tab/>
      </w:r>
      <w:r w:rsidR="0050798C">
        <w:t>Invite t</w:t>
      </w:r>
      <w:r w:rsidR="002C7A93">
        <w:t>he Engineering Representative</w:t>
      </w:r>
      <w:r w:rsidR="002C7A93">
        <w:tab/>
      </w:r>
      <w:r w:rsidR="002C7A9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2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10"/>
    </w:p>
    <w:p w14:paraId="15F67516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2AF68916" w14:textId="77777777" w:rsidR="002C7A93" w:rsidRDefault="0091039C" w:rsidP="0091039C">
      <w:pPr>
        <w:pStyle w:val="Part2"/>
        <w:tabs>
          <w:tab w:val="right" w:pos="9360"/>
        </w:tabs>
      </w:pPr>
      <w:r>
        <w:t>1</w:t>
      </w:r>
      <w:r w:rsidR="00533814">
        <w:t>2</w:t>
      </w:r>
      <w:r>
        <w:t>.</w:t>
      </w:r>
      <w:r>
        <w:tab/>
      </w:r>
      <w:r w:rsidR="002C7A93">
        <w:t>Invi</w:t>
      </w:r>
      <w:r w:rsidR="0050798C">
        <w:t>te t</w:t>
      </w:r>
      <w:r w:rsidR="002C7A93">
        <w:t>he Testing Firm Representative</w:t>
      </w:r>
      <w:r w:rsidR="002C7A93">
        <w:tab/>
      </w:r>
      <w:r w:rsidR="002C7A9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3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11"/>
    </w:p>
    <w:p w14:paraId="4EF5DE64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49619485" w14:textId="77777777" w:rsidR="002C7A93" w:rsidRDefault="0091039C" w:rsidP="0091039C">
      <w:pPr>
        <w:pStyle w:val="Part2"/>
        <w:tabs>
          <w:tab w:val="right" w:pos="9360"/>
        </w:tabs>
      </w:pPr>
      <w:r>
        <w:t>1</w:t>
      </w:r>
      <w:r w:rsidR="00533814">
        <w:t>3</w:t>
      </w:r>
      <w:r>
        <w:t>.</w:t>
      </w:r>
      <w:r>
        <w:tab/>
      </w:r>
      <w:r w:rsidR="002C7A93">
        <w:t xml:space="preserve">Invite </w:t>
      </w:r>
      <w:r>
        <w:t>Utility Companies</w:t>
      </w:r>
    </w:p>
    <w:p w14:paraId="5B018E79" w14:textId="77777777" w:rsidR="009C70A5" w:rsidRPr="00945E2D" w:rsidRDefault="009C70A5" w:rsidP="009C70A5">
      <w:pPr>
        <w:pStyle w:val="Part2"/>
        <w:tabs>
          <w:tab w:val="right" w:pos="9360"/>
        </w:tabs>
        <w:rPr>
          <w:sz w:val="16"/>
          <w:szCs w:val="16"/>
        </w:rPr>
      </w:pPr>
    </w:p>
    <w:p w14:paraId="66843819" w14:textId="25D7CB44" w:rsidR="002C7A93" w:rsidRDefault="0091039C" w:rsidP="0091039C">
      <w:pPr>
        <w:pStyle w:val="Part3"/>
        <w:tabs>
          <w:tab w:val="right" w:pos="9360"/>
        </w:tabs>
      </w:pPr>
      <w:r>
        <w:t>A.</w:t>
      </w:r>
      <w:r>
        <w:tab/>
      </w:r>
      <w:r w:rsidR="00227122">
        <w:t>TNMP</w:t>
      </w:r>
      <w:r>
        <w:t xml:space="preserve"> Representative</w:t>
      </w:r>
      <w:r>
        <w:tab/>
      </w: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5"/>
      <w:r>
        <w:instrText xml:space="preserve"> FORMCHECKBOX </w:instrText>
      </w:r>
      <w:r w:rsidR="00BC6B77">
        <w:fldChar w:fldCharType="separate"/>
      </w:r>
      <w:r>
        <w:fldChar w:fldCharType="end"/>
      </w:r>
      <w:bookmarkEnd w:id="12"/>
    </w:p>
    <w:p w14:paraId="6BFA5094" w14:textId="77777777" w:rsidR="009C70A5" w:rsidRPr="00945E2D" w:rsidRDefault="009C70A5" w:rsidP="009C70A5">
      <w:pPr>
        <w:pStyle w:val="Part2"/>
        <w:tabs>
          <w:tab w:val="right" w:pos="9360"/>
        </w:tabs>
        <w:rPr>
          <w:sz w:val="16"/>
          <w:szCs w:val="16"/>
        </w:rPr>
      </w:pPr>
    </w:p>
    <w:p w14:paraId="4EF165BA" w14:textId="5650BAE9" w:rsidR="002C7A93" w:rsidRDefault="0091039C" w:rsidP="0091039C">
      <w:pPr>
        <w:pStyle w:val="Part3"/>
        <w:tabs>
          <w:tab w:val="right" w:pos="9360"/>
        </w:tabs>
      </w:pPr>
      <w:r>
        <w:t>B.</w:t>
      </w:r>
      <w:r>
        <w:tab/>
      </w:r>
      <w:proofErr w:type="spellStart"/>
      <w:r w:rsidR="00227122">
        <w:t>Centerpoint</w:t>
      </w:r>
      <w:proofErr w:type="spellEnd"/>
      <w:r w:rsidR="002C7A93">
        <w:t xml:space="preserve"> </w:t>
      </w:r>
      <w:r>
        <w:t>Representative</w:t>
      </w:r>
      <w:r>
        <w:tab/>
      </w: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6"/>
      <w:r>
        <w:instrText xml:space="preserve"> FORMCHECKBOX </w:instrText>
      </w:r>
      <w:r w:rsidR="00BC6B77">
        <w:fldChar w:fldCharType="separate"/>
      </w:r>
      <w:r>
        <w:fldChar w:fldCharType="end"/>
      </w:r>
      <w:bookmarkEnd w:id="13"/>
    </w:p>
    <w:p w14:paraId="7CF21EB8" w14:textId="77777777" w:rsidR="009C70A5" w:rsidRPr="00945E2D" w:rsidRDefault="009C70A5" w:rsidP="009C70A5">
      <w:pPr>
        <w:pStyle w:val="Part2"/>
        <w:tabs>
          <w:tab w:val="right" w:pos="9360"/>
        </w:tabs>
        <w:rPr>
          <w:sz w:val="16"/>
          <w:szCs w:val="16"/>
        </w:rPr>
      </w:pPr>
    </w:p>
    <w:p w14:paraId="2300DFC3" w14:textId="37FB409E" w:rsidR="0091039C" w:rsidRDefault="009C70A5" w:rsidP="0091039C">
      <w:pPr>
        <w:pStyle w:val="Part3"/>
        <w:tabs>
          <w:tab w:val="right" w:pos="9360"/>
        </w:tabs>
      </w:pPr>
      <w:r>
        <w:t>C</w:t>
      </w:r>
      <w:r w:rsidR="0091039C">
        <w:t>.</w:t>
      </w:r>
      <w:r w:rsidR="0091039C">
        <w:tab/>
      </w:r>
      <w:r w:rsidR="00227122">
        <w:t>ATT</w:t>
      </w:r>
      <w:r w:rsidR="002C7A93">
        <w:t xml:space="preserve"> Representative</w:t>
      </w:r>
      <w:r w:rsidR="0091039C">
        <w:tab/>
      </w:r>
      <w:r w:rsidR="0091039C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7"/>
      <w:r w:rsidR="0091039C">
        <w:instrText xml:space="preserve"> FORMCHECKBOX </w:instrText>
      </w:r>
      <w:r w:rsidR="00BC6B77">
        <w:fldChar w:fldCharType="separate"/>
      </w:r>
      <w:r w:rsidR="0091039C">
        <w:fldChar w:fldCharType="end"/>
      </w:r>
      <w:bookmarkEnd w:id="14"/>
    </w:p>
    <w:p w14:paraId="6F917AD7" w14:textId="77777777" w:rsidR="009C70A5" w:rsidRPr="00945E2D" w:rsidRDefault="009C70A5" w:rsidP="009C70A5">
      <w:pPr>
        <w:pStyle w:val="Part2"/>
        <w:tabs>
          <w:tab w:val="right" w:pos="9360"/>
        </w:tabs>
        <w:rPr>
          <w:sz w:val="16"/>
          <w:szCs w:val="16"/>
        </w:rPr>
      </w:pPr>
    </w:p>
    <w:p w14:paraId="558013AF" w14:textId="21994271" w:rsidR="002C7A93" w:rsidRDefault="009C70A5" w:rsidP="0091039C">
      <w:pPr>
        <w:pStyle w:val="Part3"/>
        <w:tabs>
          <w:tab w:val="right" w:pos="9360"/>
        </w:tabs>
      </w:pPr>
      <w:r>
        <w:t>D.</w:t>
      </w:r>
      <w:r w:rsidR="0091039C">
        <w:tab/>
      </w:r>
      <w:r w:rsidR="002C7A93">
        <w:t>Pipeline Representative(s) (If Applicable)</w:t>
      </w:r>
      <w:r w:rsidR="002C7A93">
        <w:tab/>
      </w:r>
      <w:r w:rsidR="002C7A93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15"/>
    </w:p>
    <w:p w14:paraId="2D800428" w14:textId="77777777" w:rsidR="0091039C" w:rsidRPr="00945E2D" w:rsidRDefault="0091039C" w:rsidP="0091039C">
      <w:pPr>
        <w:pStyle w:val="Part3"/>
        <w:tabs>
          <w:tab w:val="right" w:pos="9360"/>
        </w:tabs>
        <w:rPr>
          <w:sz w:val="16"/>
          <w:szCs w:val="16"/>
        </w:rPr>
      </w:pPr>
    </w:p>
    <w:p w14:paraId="232C355F" w14:textId="30B34BFA" w:rsidR="002C7A93" w:rsidRDefault="0091039C" w:rsidP="0091039C">
      <w:pPr>
        <w:pStyle w:val="Part2"/>
        <w:tabs>
          <w:tab w:val="right" w:pos="9360"/>
        </w:tabs>
      </w:pPr>
      <w:r>
        <w:t>1</w:t>
      </w:r>
      <w:r w:rsidR="00533814">
        <w:t>4</w:t>
      </w:r>
      <w:r>
        <w:t>.</w:t>
      </w:r>
      <w:r>
        <w:tab/>
      </w:r>
      <w:r w:rsidR="00E05668">
        <w:t xml:space="preserve">Prepare </w:t>
      </w:r>
      <w:r w:rsidR="004F28FA">
        <w:t>Pre-Construction</w:t>
      </w:r>
      <w:r w:rsidR="002C7A93">
        <w:t xml:space="preserve"> Meeting Outline</w:t>
      </w:r>
      <w:r w:rsidR="004F28FA">
        <w:t xml:space="preserve"> and Sign </w:t>
      </w:r>
      <w:proofErr w:type="gramStart"/>
      <w:r w:rsidR="004F28FA">
        <w:t>In</w:t>
      </w:r>
      <w:proofErr w:type="gramEnd"/>
      <w:r w:rsidR="004F28FA">
        <w:t xml:space="preserve"> Sheet</w:t>
      </w:r>
      <w:r w:rsidR="00C954DD">
        <w:t>.</w:t>
      </w:r>
      <w:r w:rsidR="002C7A93">
        <w:tab/>
      </w:r>
      <w:r w:rsidR="002C7A93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9"/>
      <w:r w:rsidR="002C7A93">
        <w:instrText xml:space="preserve"> FORMCHECKBOX </w:instrText>
      </w:r>
      <w:r w:rsidR="00BC6B77">
        <w:fldChar w:fldCharType="separate"/>
      </w:r>
      <w:r w:rsidR="002C7A93">
        <w:fldChar w:fldCharType="end"/>
      </w:r>
      <w:bookmarkEnd w:id="16"/>
    </w:p>
    <w:p w14:paraId="720831E2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3F6EAA08" w14:textId="3E86C0C1" w:rsidR="002C7A93" w:rsidRPr="00945E2D" w:rsidRDefault="0091039C" w:rsidP="0091039C">
      <w:pPr>
        <w:pStyle w:val="Part2"/>
        <w:tabs>
          <w:tab w:val="right" w:pos="9360"/>
        </w:tabs>
      </w:pPr>
      <w:r w:rsidRPr="00945E2D">
        <w:t>1</w:t>
      </w:r>
      <w:r w:rsidR="00533814" w:rsidRPr="00945E2D">
        <w:t>5</w:t>
      </w:r>
      <w:r w:rsidRPr="00945E2D">
        <w:t>.</w:t>
      </w:r>
      <w:r w:rsidRPr="00945E2D">
        <w:tab/>
      </w:r>
      <w:r w:rsidR="00E05668">
        <w:t>Generate</w:t>
      </w:r>
      <w:r w:rsidR="00C954DD">
        <w:t xml:space="preserve"> </w:t>
      </w:r>
      <w:r w:rsidR="002C7A93" w:rsidRPr="00945E2D">
        <w:t>Notice to Proceed</w:t>
      </w:r>
      <w:r w:rsidR="00C954DD">
        <w:t>.</w:t>
      </w:r>
      <w:r w:rsidR="002C7A93" w:rsidRPr="00945E2D">
        <w:tab/>
      </w:r>
      <w:r w:rsidR="002C7A93" w:rsidRPr="00945E2D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0"/>
      <w:r w:rsidR="002C7A93" w:rsidRPr="00945E2D">
        <w:instrText xml:space="preserve"> FORMCHECKBOX </w:instrText>
      </w:r>
      <w:r w:rsidR="00BC6B77">
        <w:fldChar w:fldCharType="separate"/>
      </w:r>
      <w:r w:rsidR="002C7A93" w:rsidRPr="00945E2D">
        <w:fldChar w:fldCharType="end"/>
      </w:r>
      <w:bookmarkEnd w:id="17"/>
    </w:p>
    <w:p w14:paraId="137DC35C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6744DE82" w14:textId="17F665D5" w:rsidR="00446D87" w:rsidRDefault="00446D87" w:rsidP="0091039C">
      <w:pPr>
        <w:pStyle w:val="Part2"/>
        <w:tabs>
          <w:tab w:val="right" w:pos="9360"/>
        </w:tabs>
      </w:pPr>
      <w:r>
        <w:t>1</w:t>
      </w:r>
      <w:r w:rsidR="00533814">
        <w:t>7</w:t>
      </w:r>
      <w:r>
        <w:t>.</w:t>
      </w:r>
      <w:r>
        <w:tab/>
      </w:r>
      <w:r w:rsidR="001109AF">
        <w:t xml:space="preserve">Bring Final Construction </w:t>
      </w:r>
      <w:r>
        <w:t>Plan</w:t>
      </w:r>
      <w:r w:rsidR="00AD2FDC">
        <w:t xml:space="preserve"> Set</w:t>
      </w:r>
      <w:r w:rsidR="00C954DD">
        <w:t>.</w:t>
      </w:r>
      <w:r>
        <w:tab/>
      </w: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8"/>
      <w:r>
        <w:instrText xml:space="preserve"> FORMCHECKBOX </w:instrText>
      </w:r>
      <w:r w:rsidR="00BC6B77">
        <w:fldChar w:fldCharType="separate"/>
      </w:r>
      <w:r>
        <w:fldChar w:fldCharType="end"/>
      </w:r>
      <w:bookmarkEnd w:id="18"/>
    </w:p>
    <w:p w14:paraId="5819118B" w14:textId="77777777" w:rsidR="0091039C" w:rsidRPr="00945E2D" w:rsidRDefault="0091039C" w:rsidP="0091039C">
      <w:pPr>
        <w:pStyle w:val="Part2"/>
        <w:tabs>
          <w:tab w:val="right" w:pos="9360"/>
        </w:tabs>
        <w:rPr>
          <w:sz w:val="16"/>
          <w:szCs w:val="16"/>
        </w:rPr>
      </w:pPr>
    </w:p>
    <w:p w14:paraId="15E1BE2A" w14:textId="77777777" w:rsidR="00C97C79" w:rsidRPr="00C97C79" w:rsidRDefault="00C97C79" w:rsidP="00C97C79">
      <w:pPr>
        <w:pStyle w:val="Part1"/>
      </w:pPr>
    </w:p>
    <w:p w14:paraId="10491C44" w14:textId="77777777" w:rsidR="002B046C" w:rsidRPr="00C152E6" w:rsidRDefault="00C152E6" w:rsidP="00C152E6">
      <w:pPr>
        <w:pStyle w:val="Part1"/>
        <w:jc w:val="center"/>
      </w:pPr>
      <w:r>
        <w:t xml:space="preserve">END OF </w:t>
      </w:r>
      <w:r w:rsidR="00BE083B">
        <w:t>DOCUMENT</w:t>
      </w:r>
    </w:p>
    <w:sectPr w:rsidR="002B046C" w:rsidRPr="00C152E6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377D" w14:textId="77777777" w:rsidR="005E1190" w:rsidRDefault="005E1190">
      <w:r>
        <w:separator/>
      </w:r>
    </w:p>
  </w:endnote>
  <w:endnote w:type="continuationSeparator" w:id="0">
    <w:p w14:paraId="387CB8FB" w14:textId="77777777" w:rsidR="005E1190" w:rsidRDefault="005E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9AAA" w14:textId="32D546D9" w:rsidR="003C6EA8" w:rsidRPr="00AC594E" w:rsidRDefault="00BC6B77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00400</w:t>
    </w:r>
    <w:r w:rsidR="003C6EA8" w:rsidRPr="00AC594E">
      <w:rPr>
        <w:rFonts w:ascii="Arial" w:hAnsi="Arial"/>
        <w:b/>
        <w:i/>
      </w:rPr>
      <w:t>-</w:t>
    </w:r>
    <w:r w:rsidR="003C6EA8" w:rsidRPr="00AC594E">
      <w:rPr>
        <w:rStyle w:val="PageNumber"/>
        <w:rFonts w:ascii="Arial" w:hAnsi="Arial"/>
        <w:b/>
        <w:i/>
      </w:rPr>
      <w:fldChar w:fldCharType="begin"/>
    </w:r>
    <w:r w:rsidR="003C6EA8" w:rsidRPr="00AC594E">
      <w:rPr>
        <w:rStyle w:val="PageNumber"/>
        <w:rFonts w:ascii="Arial" w:hAnsi="Arial"/>
        <w:b/>
        <w:i/>
      </w:rPr>
      <w:instrText xml:space="preserve"> PAGE </w:instrText>
    </w:r>
    <w:r w:rsidR="003C6EA8" w:rsidRPr="00AC594E">
      <w:rPr>
        <w:rStyle w:val="PageNumber"/>
        <w:rFonts w:ascii="Arial" w:hAnsi="Arial"/>
        <w:b/>
        <w:i/>
      </w:rPr>
      <w:fldChar w:fldCharType="separate"/>
    </w:r>
    <w:r w:rsidR="003270D2">
      <w:rPr>
        <w:rStyle w:val="PageNumber"/>
        <w:rFonts w:ascii="Arial" w:hAnsi="Arial"/>
        <w:b/>
        <w:i/>
        <w:noProof/>
      </w:rPr>
      <w:t>1</w:t>
    </w:r>
    <w:r w:rsidR="003C6EA8" w:rsidRPr="00AC594E">
      <w:rPr>
        <w:rStyle w:val="PageNumber"/>
        <w:rFonts w:ascii="Arial" w:hAnsi="Arial"/>
        <w:b/>
        <w:i/>
      </w:rPr>
      <w:fldChar w:fldCharType="end"/>
    </w:r>
  </w:p>
  <w:p w14:paraId="6DF934BC" w14:textId="1AFB0B89" w:rsidR="003C6EA8" w:rsidRPr="00187320" w:rsidRDefault="003C6EA8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BC6B77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E095C" w14:textId="77777777" w:rsidR="005E1190" w:rsidRDefault="005E1190">
      <w:r>
        <w:separator/>
      </w:r>
    </w:p>
  </w:footnote>
  <w:footnote w:type="continuationSeparator" w:id="0">
    <w:p w14:paraId="75DB92F0" w14:textId="77777777" w:rsidR="005E1190" w:rsidRDefault="005E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6EEF" w14:textId="77777777" w:rsidR="003C6EA8" w:rsidRPr="00E45B60" w:rsidRDefault="003C6EA8" w:rsidP="001C3A3A">
    <w:pPr>
      <w:pStyle w:val="Header"/>
    </w:pPr>
    <w:r w:rsidRPr="00E45B60">
      <w:t>CITY OF FRIENDSWOOD</w:t>
    </w:r>
    <w:r w:rsidRPr="00E45B60">
      <w:tab/>
    </w:r>
    <w:r w:rsidR="002C7A93">
      <w:rPr>
        <w:b w:val="0"/>
      </w:rPr>
      <w:t>PRE-CONSTRUCTION</w:t>
    </w:r>
  </w:p>
  <w:p w14:paraId="613F9F17" w14:textId="77777777" w:rsidR="003C6EA8" w:rsidRPr="00E45B60" w:rsidRDefault="003C6EA8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 w:rsidR="002C7A93">
      <w:rPr>
        <w:b w:val="0"/>
      </w:rPr>
      <w:t>MEETING CHECKLIST</w:t>
    </w:r>
  </w:p>
  <w:p w14:paraId="60C70E25" w14:textId="77777777" w:rsidR="003C6EA8" w:rsidRPr="00E45B60" w:rsidRDefault="00BC6B77" w:rsidP="001C3A3A">
    <w:pPr>
      <w:pStyle w:val="Header"/>
    </w:pPr>
    <w:r>
      <w:pict w14:anchorId="5D7681D6">
        <v:rect id="_x0000_s2049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F290B"/>
    <w:multiLevelType w:val="hybridMultilevel"/>
    <w:tmpl w:val="4A0862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C2A7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310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6266C"/>
    <w:rsid w:val="000D73FF"/>
    <w:rsid w:val="001109AF"/>
    <w:rsid w:val="00120083"/>
    <w:rsid w:val="00130E97"/>
    <w:rsid w:val="00131503"/>
    <w:rsid w:val="00170A58"/>
    <w:rsid w:val="00185BE2"/>
    <w:rsid w:val="00187320"/>
    <w:rsid w:val="001C3A3A"/>
    <w:rsid w:val="001F329F"/>
    <w:rsid w:val="00210122"/>
    <w:rsid w:val="00227122"/>
    <w:rsid w:val="00231188"/>
    <w:rsid w:val="0023731B"/>
    <w:rsid w:val="002959B9"/>
    <w:rsid w:val="002B046C"/>
    <w:rsid w:val="002C7A93"/>
    <w:rsid w:val="002E4961"/>
    <w:rsid w:val="002E76F1"/>
    <w:rsid w:val="003270D2"/>
    <w:rsid w:val="00330C0A"/>
    <w:rsid w:val="00337EEA"/>
    <w:rsid w:val="003C19E2"/>
    <w:rsid w:val="003C6EA8"/>
    <w:rsid w:val="003D02D5"/>
    <w:rsid w:val="003E4784"/>
    <w:rsid w:val="00430179"/>
    <w:rsid w:val="00446D87"/>
    <w:rsid w:val="00476A16"/>
    <w:rsid w:val="004B57C8"/>
    <w:rsid w:val="004E3860"/>
    <w:rsid w:val="004F28FA"/>
    <w:rsid w:val="0050798C"/>
    <w:rsid w:val="00532A0B"/>
    <w:rsid w:val="00533814"/>
    <w:rsid w:val="005D4151"/>
    <w:rsid w:val="005E1190"/>
    <w:rsid w:val="005F1F23"/>
    <w:rsid w:val="00647AAB"/>
    <w:rsid w:val="00661EED"/>
    <w:rsid w:val="00690854"/>
    <w:rsid w:val="0071017E"/>
    <w:rsid w:val="00776DB1"/>
    <w:rsid w:val="00780F3E"/>
    <w:rsid w:val="0078475E"/>
    <w:rsid w:val="007A73D4"/>
    <w:rsid w:val="007C1595"/>
    <w:rsid w:val="007C5C6A"/>
    <w:rsid w:val="007E502B"/>
    <w:rsid w:val="00801760"/>
    <w:rsid w:val="00805BAF"/>
    <w:rsid w:val="008125ED"/>
    <w:rsid w:val="0081266B"/>
    <w:rsid w:val="0081452A"/>
    <w:rsid w:val="008340B8"/>
    <w:rsid w:val="00844010"/>
    <w:rsid w:val="00880611"/>
    <w:rsid w:val="008C4524"/>
    <w:rsid w:val="008F0BB0"/>
    <w:rsid w:val="00902607"/>
    <w:rsid w:val="0091039C"/>
    <w:rsid w:val="00935149"/>
    <w:rsid w:val="009457D0"/>
    <w:rsid w:val="00945E2D"/>
    <w:rsid w:val="009B5EAB"/>
    <w:rsid w:val="009C12BD"/>
    <w:rsid w:val="009C176C"/>
    <w:rsid w:val="009C70A5"/>
    <w:rsid w:val="00A22577"/>
    <w:rsid w:val="00A73C0A"/>
    <w:rsid w:val="00AC594E"/>
    <w:rsid w:val="00AC7FD3"/>
    <w:rsid w:val="00AD2FDC"/>
    <w:rsid w:val="00AD72B4"/>
    <w:rsid w:val="00B037D9"/>
    <w:rsid w:val="00B1090C"/>
    <w:rsid w:val="00B25B77"/>
    <w:rsid w:val="00B51C86"/>
    <w:rsid w:val="00B70F1C"/>
    <w:rsid w:val="00BC154E"/>
    <w:rsid w:val="00BC6B77"/>
    <w:rsid w:val="00BE083B"/>
    <w:rsid w:val="00BE2090"/>
    <w:rsid w:val="00C152E6"/>
    <w:rsid w:val="00C242C4"/>
    <w:rsid w:val="00C4252D"/>
    <w:rsid w:val="00C954DD"/>
    <w:rsid w:val="00C97C79"/>
    <w:rsid w:val="00CB2445"/>
    <w:rsid w:val="00D8636E"/>
    <w:rsid w:val="00DA052C"/>
    <w:rsid w:val="00DE1D91"/>
    <w:rsid w:val="00E0144F"/>
    <w:rsid w:val="00E05668"/>
    <w:rsid w:val="00E05803"/>
    <w:rsid w:val="00E4413C"/>
    <w:rsid w:val="00E741B1"/>
    <w:rsid w:val="00E81F30"/>
    <w:rsid w:val="00E83D7A"/>
    <w:rsid w:val="00EB3D7F"/>
    <w:rsid w:val="00F000FD"/>
    <w:rsid w:val="00F33000"/>
    <w:rsid w:val="00F577A1"/>
    <w:rsid w:val="00F70245"/>
    <w:rsid w:val="00F92DF9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A741E7"/>
  <w15:chartTrackingRefBased/>
  <w15:docId w15:val="{C14C3420-629A-4900-9AA9-A813FE68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AC594E"/>
    <w:pPr>
      <w:spacing w:line="0" w:lineRule="atLeast"/>
      <w:ind w:left="1152" w:hanging="576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link w:val="Part2"/>
    <w:rsid w:val="00AC594E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37758-6C0F-467D-9664-188C7AD15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D3D6B-51B7-463F-A8DD-7F6E11E21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55D691-B159-4EFA-8CD2-A882FD186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00685 - Preconstruction Meeting Check List</vt:lpstr>
    </vt:vector>
  </TitlesOfParts>
  <Company>Friendswood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00685 - Preconstruction Meeting Check List</dc:title>
  <dc:subject>Technical Specifications</dc:subject>
  <dc:creator>George Cherepes</dc:creator>
  <cp:keywords/>
  <cp:lastModifiedBy>Bria Whitmire</cp:lastModifiedBy>
  <cp:revision>16</cp:revision>
  <dcterms:created xsi:type="dcterms:W3CDTF">2021-11-21T20:13:00Z</dcterms:created>
  <dcterms:modified xsi:type="dcterms:W3CDTF">2022-05-27T06:01:00Z</dcterms:modified>
  <cp:category>Preconstruction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