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5254" w14:textId="77777777" w:rsidR="00855345" w:rsidRDefault="00855345" w:rsidP="00855345">
      <w:pPr>
        <w:pStyle w:val="CM1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SWPPP INSPECTION FORM</w:t>
      </w:r>
    </w:p>
    <w:p w14:paraId="0CA3320A" w14:textId="77777777" w:rsidR="00C807A1" w:rsidRPr="00C152E6" w:rsidRDefault="00C807A1" w:rsidP="00C807A1">
      <w:pPr>
        <w:pStyle w:val="CM1"/>
        <w:jc w:val="center"/>
        <w:rPr>
          <w:b/>
          <w:bCs/>
          <w:color w:val="000000"/>
          <w:sz w:val="32"/>
        </w:rPr>
      </w:pPr>
    </w:p>
    <w:p w14:paraId="6BC35B28" w14:textId="77777777" w:rsidR="00C807A1" w:rsidRPr="00C807A1" w:rsidRDefault="00C807A1" w:rsidP="00C807A1">
      <w:pPr>
        <w:pStyle w:val="Part1"/>
        <w:tabs>
          <w:tab w:val="right" w:pos="9360"/>
        </w:tabs>
        <w:rPr>
          <w:sz w:val="24"/>
        </w:rPr>
      </w:pPr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Friendswood</w:t>
          </w:r>
        </w:smartTag>
      </w:smartTag>
      <w:r>
        <w:tab/>
      </w:r>
      <w:r>
        <w:rPr>
          <w:sz w:val="24"/>
        </w:rPr>
        <w:t>TPDES/EPA Permit Number</w:t>
      </w:r>
      <w:r w:rsidR="00810F3A">
        <w:rPr>
          <w:sz w:val="24"/>
        </w:rPr>
        <w:t xml:space="preserve">:  </w:t>
      </w:r>
      <w:r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0"/>
    </w:p>
    <w:p w14:paraId="408D1035" w14:textId="77777777" w:rsidR="00E9554D" w:rsidRPr="00C807A1" w:rsidRDefault="00C807A1" w:rsidP="00C807A1">
      <w:pPr>
        <w:pStyle w:val="Part1"/>
        <w:tabs>
          <w:tab w:val="right" w:pos="9360"/>
        </w:tabs>
        <w:rPr>
          <w:sz w:val="24"/>
        </w:rPr>
      </w:pPr>
      <w:r>
        <w:rPr>
          <w:sz w:val="24"/>
        </w:rPr>
        <w:t>Storm Water Pollution Prevention Plan</w:t>
      </w:r>
      <w:r>
        <w:rPr>
          <w:sz w:val="24"/>
        </w:rPr>
        <w:tab/>
        <w:t>COF Permit Number</w:t>
      </w:r>
      <w:r w:rsidR="00810F3A">
        <w:rPr>
          <w:sz w:val="24"/>
        </w:rPr>
        <w:t xml:space="preserve">:  </w:t>
      </w:r>
      <w:r w:rsidRPr="00C807A1"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807A1">
        <w:rPr>
          <w:sz w:val="24"/>
          <w:u w:val="single"/>
        </w:rPr>
        <w:instrText xml:space="preserve"> FORMTEXT </w:instrText>
      </w:r>
      <w:r w:rsidRPr="00C807A1">
        <w:rPr>
          <w:sz w:val="24"/>
          <w:u w:val="single"/>
        </w:rPr>
      </w:r>
      <w:r w:rsidRPr="00C807A1">
        <w:rPr>
          <w:sz w:val="24"/>
          <w:u w:val="single"/>
        </w:rPr>
        <w:fldChar w:fldCharType="separate"/>
      </w:r>
      <w:r w:rsidRPr="00C807A1">
        <w:rPr>
          <w:noProof/>
          <w:sz w:val="24"/>
          <w:u w:val="single"/>
        </w:rPr>
        <w:t> </w:t>
      </w:r>
      <w:r w:rsidRPr="00C807A1">
        <w:rPr>
          <w:noProof/>
          <w:sz w:val="24"/>
          <w:u w:val="single"/>
        </w:rPr>
        <w:t> </w:t>
      </w:r>
      <w:r w:rsidRPr="00C807A1">
        <w:rPr>
          <w:noProof/>
          <w:sz w:val="24"/>
          <w:u w:val="single"/>
        </w:rPr>
        <w:t> </w:t>
      </w:r>
      <w:r w:rsidRPr="00C807A1">
        <w:rPr>
          <w:noProof/>
          <w:sz w:val="24"/>
          <w:u w:val="single"/>
        </w:rPr>
        <w:t> </w:t>
      </w:r>
      <w:r w:rsidRPr="00C807A1">
        <w:rPr>
          <w:noProof/>
          <w:sz w:val="24"/>
          <w:u w:val="single"/>
        </w:rPr>
        <w:t> </w:t>
      </w:r>
      <w:r w:rsidRPr="00C807A1">
        <w:rPr>
          <w:sz w:val="24"/>
          <w:u w:val="single"/>
        </w:rPr>
        <w:fldChar w:fldCharType="end"/>
      </w:r>
      <w:bookmarkEnd w:id="1"/>
    </w:p>
    <w:p w14:paraId="7EB392B3" w14:textId="77777777" w:rsidR="00E9554D" w:rsidRDefault="00C807A1" w:rsidP="00C807A1">
      <w:pPr>
        <w:pStyle w:val="Part2"/>
        <w:tabs>
          <w:tab w:val="right" w:pos="9360"/>
        </w:tabs>
        <w:ind w:left="0" w:firstLine="0"/>
      </w:pPr>
      <w:r>
        <w:t>Construction Site Inspection Report</w:t>
      </w:r>
      <w:r w:rsidR="00C126F9">
        <w:tab/>
        <w:t>Date</w:t>
      </w:r>
      <w:r w:rsidR="00810F3A">
        <w:t xml:space="preserve">:  </w:t>
      </w:r>
      <w:r w:rsidR="00C126F9" w:rsidRPr="00C126F9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126F9" w:rsidRPr="00C126F9">
        <w:rPr>
          <w:u w:val="single"/>
        </w:rPr>
        <w:instrText xml:space="preserve"> FORMTEXT </w:instrText>
      </w:r>
      <w:r w:rsidR="00C126F9" w:rsidRPr="00C126F9">
        <w:rPr>
          <w:u w:val="single"/>
        </w:rPr>
      </w:r>
      <w:r w:rsidR="00C126F9" w:rsidRPr="00C126F9">
        <w:rPr>
          <w:u w:val="single"/>
        </w:rPr>
        <w:fldChar w:fldCharType="separate"/>
      </w:r>
      <w:r w:rsidR="00C126F9" w:rsidRPr="00C126F9">
        <w:rPr>
          <w:noProof/>
          <w:u w:val="single"/>
        </w:rPr>
        <w:t> </w:t>
      </w:r>
      <w:r w:rsidR="00C126F9" w:rsidRPr="00C126F9">
        <w:rPr>
          <w:noProof/>
          <w:u w:val="single"/>
        </w:rPr>
        <w:t> </w:t>
      </w:r>
      <w:r w:rsidR="00C126F9" w:rsidRPr="00C126F9">
        <w:rPr>
          <w:noProof/>
          <w:u w:val="single"/>
        </w:rPr>
        <w:t> </w:t>
      </w:r>
      <w:r w:rsidR="00C126F9" w:rsidRPr="00C126F9">
        <w:rPr>
          <w:noProof/>
          <w:u w:val="single"/>
        </w:rPr>
        <w:t> </w:t>
      </w:r>
      <w:r w:rsidR="00C126F9" w:rsidRPr="00C126F9">
        <w:rPr>
          <w:noProof/>
          <w:u w:val="single"/>
        </w:rPr>
        <w:t> </w:t>
      </w:r>
      <w:r w:rsidR="00C126F9" w:rsidRPr="00C126F9">
        <w:rPr>
          <w:u w:val="single"/>
        </w:rPr>
        <w:fldChar w:fldCharType="end"/>
      </w:r>
      <w:bookmarkEnd w:id="2"/>
    </w:p>
    <w:p w14:paraId="4A0FC7E0" w14:textId="77777777" w:rsidR="00E9554D" w:rsidRPr="00C126F9" w:rsidRDefault="00E9554D" w:rsidP="00C126F9">
      <w:pPr>
        <w:pStyle w:val="Part1"/>
        <w:rPr>
          <w:sz w:val="24"/>
        </w:rPr>
      </w:pPr>
    </w:p>
    <w:p w14:paraId="5A73B71D" w14:textId="77777777" w:rsidR="00E9554D" w:rsidRDefault="00C126F9" w:rsidP="00C126F9">
      <w:pPr>
        <w:pStyle w:val="Part1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sz w:val="24"/>
        </w:rPr>
        <w:instrText xml:space="preserve"> FORMCHECKBOX </w:instrText>
      </w:r>
      <w:r w:rsidR="00594F24">
        <w:rPr>
          <w:sz w:val="24"/>
        </w:rPr>
      </w:r>
      <w:r w:rsidR="00594F2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 No Exceptions noted.</w:t>
      </w:r>
    </w:p>
    <w:p w14:paraId="2444AC1A" w14:textId="77777777" w:rsidR="00C126F9" w:rsidRDefault="00C126F9" w:rsidP="00C126F9">
      <w:pPr>
        <w:pStyle w:val="Part1"/>
        <w:rPr>
          <w:sz w:val="24"/>
        </w:rPr>
      </w:pPr>
    </w:p>
    <w:p w14:paraId="798B2FBE" w14:textId="77777777" w:rsidR="00C126F9" w:rsidRDefault="00C126F9" w:rsidP="00C126F9">
      <w:pPr>
        <w:pStyle w:val="Part1"/>
        <w:rPr>
          <w:sz w:val="24"/>
        </w:rPr>
      </w:pPr>
      <w:r>
        <w:rPr>
          <w:sz w:val="24"/>
        </w:rPr>
        <w:t>If any of the following are checked they must be corrected prior to continuing work.</w:t>
      </w:r>
    </w:p>
    <w:p w14:paraId="6BB3851B" w14:textId="77777777" w:rsidR="00C126F9" w:rsidRDefault="00C126F9" w:rsidP="00C126F9">
      <w:pPr>
        <w:pStyle w:val="Part1"/>
        <w:rPr>
          <w:sz w:val="24"/>
        </w:rPr>
      </w:pPr>
    </w:p>
    <w:p w14:paraId="61064B07" w14:textId="77777777" w:rsidR="00C126F9" w:rsidRDefault="00C126F9" w:rsidP="00C126F9">
      <w:pPr>
        <w:pStyle w:val="Part1"/>
        <w:rPr>
          <w:sz w:val="24"/>
        </w:rPr>
      </w:pP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sz w:val="24"/>
        </w:rPr>
        <w:instrText xml:space="preserve"> FORMCHECKBOX </w:instrText>
      </w:r>
      <w:r w:rsidR="00594F24">
        <w:rPr>
          <w:sz w:val="24"/>
        </w:rPr>
      </w:r>
      <w:r w:rsidR="00594F2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 Public Notice improperly posted.</w:t>
      </w:r>
    </w:p>
    <w:p w14:paraId="49792CE0" w14:textId="77777777" w:rsidR="00C126F9" w:rsidRDefault="00C126F9" w:rsidP="00C126F9">
      <w:pPr>
        <w:pStyle w:val="Part1"/>
        <w:rPr>
          <w:sz w:val="24"/>
        </w:rPr>
      </w:pPr>
    </w:p>
    <w:p w14:paraId="48BB6557" w14:textId="77777777" w:rsidR="00C126F9" w:rsidRDefault="00C126F9" w:rsidP="00C126F9">
      <w:pPr>
        <w:pStyle w:val="Part1"/>
        <w:rPr>
          <w:sz w:val="24"/>
        </w:rPr>
      </w:pP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sz w:val="24"/>
        </w:rPr>
        <w:instrText xml:space="preserve"> FORMCHECKBOX </w:instrText>
      </w:r>
      <w:r w:rsidR="00594F24">
        <w:rPr>
          <w:sz w:val="24"/>
        </w:rPr>
      </w:r>
      <w:r w:rsidR="00594F2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 Initial Construction Site Inspection Report information requires updating.</w:t>
      </w:r>
    </w:p>
    <w:p w14:paraId="582B9DE2" w14:textId="77777777" w:rsidR="00C126F9" w:rsidRDefault="00C126F9" w:rsidP="00C126F9">
      <w:pPr>
        <w:pStyle w:val="Part1"/>
        <w:rPr>
          <w:sz w:val="24"/>
        </w:rPr>
      </w:pPr>
    </w:p>
    <w:p w14:paraId="1C54DACB" w14:textId="77777777" w:rsidR="00C126F9" w:rsidRDefault="00C126F9" w:rsidP="00C126F9">
      <w:pPr>
        <w:pStyle w:val="Part1"/>
        <w:rPr>
          <w:sz w:val="24"/>
        </w:rPr>
      </w:pP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sz w:val="24"/>
        </w:rPr>
        <w:instrText xml:space="preserve"> FORMCHECKBOX </w:instrText>
      </w:r>
      <w:r w:rsidR="00594F24">
        <w:rPr>
          <w:sz w:val="24"/>
        </w:rPr>
      </w:r>
      <w:r w:rsidR="00594F2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6"/>
      <w:r>
        <w:rPr>
          <w:sz w:val="24"/>
        </w:rPr>
        <w:t xml:space="preserve">  Copy of NOI not on site.</w:t>
      </w:r>
    </w:p>
    <w:p w14:paraId="7E5A629A" w14:textId="77777777" w:rsidR="00C126F9" w:rsidRDefault="00C126F9" w:rsidP="00C126F9">
      <w:pPr>
        <w:pStyle w:val="Part1"/>
        <w:rPr>
          <w:sz w:val="24"/>
        </w:rPr>
      </w:pPr>
    </w:p>
    <w:p w14:paraId="6C85AB5F" w14:textId="77777777" w:rsidR="00C126F9" w:rsidRDefault="00C126F9" w:rsidP="00C126F9">
      <w:pPr>
        <w:pStyle w:val="Part1"/>
        <w:rPr>
          <w:sz w:val="24"/>
        </w:rPr>
      </w:pPr>
      <w:r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sz w:val="24"/>
        </w:rPr>
        <w:instrText xml:space="preserve"> FORMCHECKBOX </w:instrText>
      </w:r>
      <w:r w:rsidR="00594F24">
        <w:rPr>
          <w:sz w:val="24"/>
        </w:rPr>
      </w:r>
      <w:r w:rsidR="00594F2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7"/>
      <w:r>
        <w:rPr>
          <w:sz w:val="24"/>
        </w:rPr>
        <w:t xml:space="preserve">  Storm water pollution prevention plan not on site.</w:t>
      </w:r>
    </w:p>
    <w:p w14:paraId="5F0C5E69" w14:textId="77777777" w:rsidR="00C126F9" w:rsidRDefault="00C126F9" w:rsidP="00C126F9">
      <w:pPr>
        <w:pStyle w:val="Part1"/>
        <w:rPr>
          <w:sz w:val="24"/>
        </w:rPr>
      </w:pPr>
    </w:p>
    <w:p w14:paraId="788EC892" w14:textId="77777777" w:rsidR="00C126F9" w:rsidRDefault="00C126F9" w:rsidP="00C126F9">
      <w:pPr>
        <w:pStyle w:val="Part1"/>
        <w:rPr>
          <w:sz w:val="24"/>
        </w:rPr>
      </w:pPr>
      <w:r>
        <w:rPr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sz w:val="24"/>
        </w:rPr>
        <w:instrText xml:space="preserve"> FORMCHECKBOX </w:instrText>
      </w:r>
      <w:r w:rsidR="00594F24">
        <w:rPr>
          <w:sz w:val="24"/>
        </w:rPr>
      </w:r>
      <w:r w:rsidR="00594F2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8"/>
      <w:r>
        <w:rPr>
          <w:sz w:val="24"/>
        </w:rPr>
        <w:t xml:space="preserve">  Erosion and sedi</w:t>
      </w:r>
      <w:smartTag w:uri="urn:schemas-microsoft-com:office:smarttags" w:element="PersonName">
        <w:r>
          <w:rPr>
            <w:sz w:val="24"/>
          </w:rPr>
          <w:t>me</w:t>
        </w:r>
      </w:smartTag>
      <w:r>
        <w:rPr>
          <w:sz w:val="24"/>
        </w:rPr>
        <w:t>nt controls improperly installed.</w:t>
      </w:r>
    </w:p>
    <w:p w14:paraId="18B16E7F" w14:textId="77777777" w:rsidR="00C126F9" w:rsidRDefault="00C126F9" w:rsidP="00C126F9">
      <w:pPr>
        <w:pStyle w:val="Part1"/>
        <w:rPr>
          <w:sz w:val="24"/>
        </w:rPr>
      </w:pPr>
    </w:p>
    <w:p w14:paraId="69E8AF83" w14:textId="77777777" w:rsidR="00C126F9" w:rsidRDefault="00C126F9" w:rsidP="00C126F9">
      <w:pPr>
        <w:pStyle w:val="Part1"/>
        <w:rPr>
          <w:sz w:val="24"/>
        </w:rPr>
      </w:pPr>
      <w:r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rPr>
          <w:sz w:val="24"/>
        </w:rPr>
        <w:instrText xml:space="preserve"> FORMCHECKBOX </w:instrText>
      </w:r>
      <w:r w:rsidR="00594F24">
        <w:rPr>
          <w:sz w:val="24"/>
        </w:rPr>
      </w:r>
      <w:r w:rsidR="00594F2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9"/>
      <w:r>
        <w:rPr>
          <w:sz w:val="24"/>
        </w:rPr>
        <w:t xml:space="preserve">  Erosion and sedi</w:t>
      </w:r>
      <w:smartTag w:uri="urn:schemas-microsoft-com:office:smarttags" w:element="PersonName">
        <w:r>
          <w:rPr>
            <w:sz w:val="24"/>
          </w:rPr>
          <w:t>me</w:t>
        </w:r>
      </w:smartTag>
      <w:r>
        <w:rPr>
          <w:sz w:val="24"/>
        </w:rPr>
        <w:t>nt controls improperly maintained.</w:t>
      </w:r>
    </w:p>
    <w:p w14:paraId="1EA22955" w14:textId="77777777" w:rsidR="00C126F9" w:rsidRDefault="00C126F9" w:rsidP="00C126F9">
      <w:pPr>
        <w:pStyle w:val="Part1"/>
        <w:rPr>
          <w:sz w:val="24"/>
        </w:rPr>
      </w:pPr>
    </w:p>
    <w:p w14:paraId="4E185534" w14:textId="77777777" w:rsidR="00C126F9" w:rsidRDefault="00C126F9" w:rsidP="00C126F9">
      <w:pPr>
        <w:pStyle w:val="Part1"/>
        <w:rPr>
          <w:sz w:val="24"/>
        </w:rPr>
      </w:pPr>
      <w:r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>
        <w:rPr>
          <w:sz w:val="24"/>
        </w:rPr>
        <w:instrText xml:space="preserve"> FORMCHECKBOX </w:instrText>
      </w:r>
      <w:r w:rsidR="00594F24">
        <w:rPr>
          <w:sz w:val="24"/>
        </w:rPr>
      </w:r>
      <w:r w:rsidR="00594F2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0"/>
      <w:r>
        <w:rPr>
          <w:sz w:val="24"/>
        </w:rPr>
        <w:t xml:space="preserve">  Fueling or washout areas not properly protected.</w:t>
      </w:r>
    </w:p>
    <w:p w14:paraId="168995FE" w14:textId="77777777" w:rsidR="00C126F9" w:rsidRDefault="00C126F9" w:rsidP="00C126F9">
      <w:pPr>
        <w:pStyle w:val="Part1"/>
        <w:rPr>
          <w:sz w:val="24"/>
        </w:rPr>
      </w:pPr>
    </w:p>
    <w:p w14:paraId="374BEC8B" w14:textId="77777777" w:rsidR="00C126F9" w:rsidRDefault="00C126F9" w:rsidP="00C126F9">
      <w:pPr>
        <w:pStyle w:val="Part1"/>
        <w:rPr>
          <w:sz w:val="24"/>
        </w:rPr>
      </w:pPr>
      <w:r>
        <w:rPr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>
        <w:rPr>
          <w:sz w:val="24"/>
        </w:rPr>
        <w:instrText xml:space="preserve"> FORMCHECKBOX </w:instrText>
      </w:r>
      <w:r w:rsidR="00594F24">
        <w:rPr>
          <w:sz w:val="24"/>
        </w:rPr>
      </w:r>
      <w:r w:rsidR="00594F2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 Port-o-can or other sanitary facilities not properly protected.</w:t>
      </w:r>
    </w:p>
    <w:p w14:paraId="76BE5DF8" w14:textId="77777777" w:rsidR="00CE70AB" w:rsidRDefault="00CE70AB" w:rsidP="00C126F9">
      <w:pPr>
        <w:pStyle w:val="Part1"/>
        <w:rPr>
          <w:sz w:val="24"/>
        </w:rPr>
      </w:pPr>
    </w:p>
    <w:p w14:paraId="0027EC42" w14:textId="77777777" w:rsidR="00CE70AB" w:rsidRDefault="00CE70AB" w:rsidP="00C126F9">
      <w:pPr>
        <w:pStyle w:val="Part1"/>
        <w:rPr>
          <w:sz w:val="24"/>
        </w:rPr>
      </w:pP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>
        <w:rPr>
          <w:sz w:val="24"/>
        </w:rPr>
        <w:instrText xml:space="preserve"> FORMCHECKBOX </w:instrText>
      </w:r>
      <w:r w:rsidR="00594F24">
        <w:rPr>
          <w:sz w:val="24"/>
        </w:rPr>
      </w:r>
      <w:r w:rsidR="00594F2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2"/>
      <w:r>
        <w:rPr>
          <w:sz w:val="24"/>
        </w:rPr>
        <w:t xml:space="preserve">  Self-inspection and maintenance records incomplete.</w:t>
      </w:r>
    </w:p>
    <w:p w14:paraId="169F4884" w14:textId="77777777" w:rsidR="00CE70AB" w:rsidRDefault="00CE70AB" w:rsidP="00C126F9">
      <w:pPr>
        <w:pStyle w:val="Part1"/>
        <w:rPr>
          <w:sz w:val="24"/>
        </w:rPr>
      </w:pPr>
    </w:p>
    <w:p w14:paraId="77ADADB1" w14:textId="77777777" w:rsidR="00CE70AB" w:rsidRDefault="00CE70AB" w:rsidP="00C126F9">
      <w:pPr>
        <w:pStyle w:val="Part1"/>
        <w:rPr>
          <w:sz w:val="24"/>
        </w:rPr>
      </w:pPr>
      <w:r>
        <w:rPr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>
        <w:rPr>
          <w:sz w:val="24"/>
        </w:rPr>
        <w:instrText xml:space="preserve"> FORMCHECKBOX </w:instrText>
      </w:r>
      <w:r w:rsidR="00594F24">
        <w:rPr>
          <w:sz w:val="24"/>
        </w:rPr>
      </w:r>
      <w:r w:rsidR="00594F2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3"/>
      <w:r>
        <w:rPr>
          <w:sz w:val="24"/>
        </w:rPr>
        <w:t xml:space="preserve">  Sedi</w:t>
      </w:r>
      <w:smartTag w:uri="urn:schemas-microsoft-com:office:smarttags" w:element="PersonName">
        <w:r>
          <w:rPr>
            <w:sz w:val="24"/>
          </w:rPr>
          <w:t>me</w:t>
        </w:r>
      </w:smartTag>
      <w:r>
        <w:rPr>
          <w:sz w:val="24"/>
        </w:rPr>
        <w:t>nt from site outside area of construction.</w:t>
      </w:r>
    </w:p>
    <w:p w14:paraId="5CED6148" w14:textId="77777777" w:rsidR="00CE70AB" w:rsidRDefault="00CE70AB" w:rsidP="00C126F9">
      <w:pPr>
        <w:pStyle w:val="Part1"/>
        <w:rPr>
          <w:sz w:val="24"/>
        </w:rPr>
      </w:pPr>
    </w:p>
    <w:p w14:paraId="19B9EE7C" w14:textId="77777777" w:rsidR="00CE70AB" w:rsidRDefault="00CE70AB" w:rsidP="00C126F9">
      <w:pPr>
        <w:pStyle w:val="Part1"/>
        <w:rPr>
          <w:sz w:val="24"/>
        </w:rPr>
      </w:pPr>
      <w:r>
        <w:rPr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>
        <w:rPr>
          <w:sz w:val="24"/>
        </w:rPr>
        <w:instrText xml:space="preserve"> FORMCHECKBOX </w:instrText>
      </w:r>
      <w:r w:rsidR="00594F24">
        <w:rPr>
          <w:sz w:val="24"/>
        </w:rPr>
      </w:r>
      <w:r w:rsidR="00594F24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4"/>
      <w:r>
        <w:rPr>
          <w:sz w:val="24"/>
        </w:rPr>
        <w:t xml:space="preserve">  Other (see description below)</w:t>
      </w:r>
    </w:p>
    <w:p w14:paraId="0CFED109" w14:textId="77777777" w:rsidR="00CE70AB" w:rsidRDefault="00CE70AB" w:rsidP="00C126F9">
      <w:pPr>
        <w:pStyle w:val="Part1"/>
        <w:rPr>
          <w:sz w:val="24"/>
        </w:rPr>
      </w:pPr>
    </w:p>
    <w:p w14:paraId="26A5EC69" w14:textId="77777777" w:rsidR="00CE70AB" w:rsidRDefault="00CE70AB" w:rsidP="00C126F9">
      <w:pPr>
        <w:pStyle w:val="Part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66B3D14" w14:textId="77777777" w:rsidR="00CE70AB" w:rsidRDefault="00CE70AB" w:rsidP="00C126F9">
      <w:pPr>
        <w:pStyle w:val="Part1"/>
        <w:rPr>
          <w:sz w:val="24"/>
        </w:rPr>
      </w:pPr>
    </w:p>
    <w:p w14:paraId="1B13064E" w14:textId="77777777" w:rsidR="00CE70AB" w:rsidRDefault="00CE70AB" w:rsidP="00C126F9">
      <w:pPr>
        <w:pStyle w:val="Part1"/>
        <w:rPr>
          <w:sz w:val="24"/>
        </w:rPr>
      </w:pPr>
      <w:r>
        <w:rPr>
          <w:sz w:val="24"/>
        </w:rPr>
        <w:t>Once the above items have been corrected, call to arrange for re-inspection.  No further inspections for any construction related activity shall be made until the above items have been corrected.</w:t>
      </w:r>
    </w:p>
    <w:p w14:paraId="43E5903D" w14:textId="77777777" w:rsidR="00CE70AB" w:rsidRDefault="00CE70AB" w:rsidP="00C126F9">
      <w:pPr>
        <w:pStyle w:val="Part1"/>
        <w:rPr>
          <w:sz w:val="24"/>
        </w:rPr>
      </w:pPr>
    </w:p>
    <w:p w14:paraId="58DB4CF3" w14:textId="77777777" w:rsidR="00CE70AB" w:rsidRPr="00CE70AB" w:rsidRDefault="00CE70AB" w:rsidP="00C126F9">
      <w:pPr>
        <w:pStyle w:val="Part1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023E97B" w14:textId="77777777" w:rsidR="00C126F9" w:rsidRDefault="00CE70AB" w:rsidP="00C126F9">
      <w:pPr>
        <w:pStyle w:val="Part1"/>
        <w:rPr>
          <w:sz w:val="24"/>
        </w:rPr>
      </w:pPr>
      <w:r>
        <w:rPr>
          <w:sz w:val="24"/>
        </w:rPr>
        <w:t>Inspector’s Na</w:t>
      </w:r>
      <w:smartTag w:uri="urn:schemas-microsoft-com:office:smarttags" w:element="PersonName">
        <w:r>
          <w:rPr>
            <w:sz w:val="24"/>
          </w:rPr>
          <w:t>me</w:t>
        </w:r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Contractor’s Na</w:t>
      </w:r>
      <w:smartTag w:uri="urn:schemas-microsoft-com:office:smarttags" w:element="PersonName">
        <w:r>
          <w:rPr>
            <w:sz w:val="24"/>
          </w:rPr>
          <w:t>me</w:t>
        </w:r>
      </w:smartTag>
    </w:p>
    <w:p w14:paraId="2CC10068" w14:textId="77777777" w:rsidR="00CE70AB" w:rsidRDefault="00CE70AB" w:rsidP="00C126F9">
      <w:pPr>
        <w:pStyle w:val="Part1"/>
        <w:rPr>
          <w:sz w:val="24"/>
        </w:rPr>
      </w:pPr>
    </w:p>
    <w:p w14:paraId="03395ED7" w14:textId="77777777" w:rsidR="00CE70AB" w:rsidRPr="00CE70AB" w:rsidRDefault="00CE70AB" w:rsidP="00CE70AB">
      <w:pPr>
        <w:pStyle w:val="Part1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AF81567" w14:textId="77777777" w:rsidR="00CE70AB" w:rsidRDefault="00CE70AB" w:rsidP="00CE70AB">
      <w:pPr>
        <w:pStyle w:val="Part1"/>
        <w:rPr>
          <w:sz w:val="24"/>
        </w:rPr>
      </w:pPr>
      <w:r>
        <w:rPr>
          <w:sz w:val="24"/>
        </w:rPr>
        <w:t>Inspector’s 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Contractor’s </w:t>
      </w:r>
      <w:r w:rsidR="00B4775C">
        <w:rPr>
          <w:sz w:val="24"/>
        </w:rPr>
        <w:t>Signature</w:t>
      </w:r>
    </w:p>
    <w:p w14:paraId="2A59EC36" w14:textId="77777777" w:rsidR="00B4775C" w:rsidRDefault="00B4775C" w:rsidP="00CE70AB">
      <w:pPr>
        <w:pStyle w:val="Part1"/>
        <w:rPr>
          <w:sz w:val="24"/>
        </w:rPr>
      </w:pPr>
    </w:p>
    <w:p w14:paraId="56C78B4A" w14:textId="77777777" w:rsidR="002B046C" w:rsidRPr="00855345" w:rsidRDefault="00C152E6" w:rsidP="00C152E6">
      <w:pPr>
        <w:pStyle w:val="Part1"/>
        <w:jc w:val="center"/>
        <w:rPr>
          <w:b/>
          <w:bCs/>
        </w:rPr>
      </w:pPr>
      <w:r w:rsidRPr="00855345">
        <w:rPr>
          <w:b/>
          <w:bCs/>
        </w:rPr>
        <w:t xml:space="preserve">END OF </w:t>
      </w:r>
      <w:r w:rsidR="006E1311" w:rsidRPr="00855345">
        <w:rPr>
          <w:b/>
          <w:bCs/>
        </w:rPr>
        <w:t>DOCUMENT</w:t>
      </w:r>
    </w:p>
    <w:sectPr w:rsidR="002B046C" w:rsidRPr="00855345" w:rsidSect="00147092">
      <w:headerReference w:type="default" r:id="rId10"/>
      <w:footerReference w:type="default" r:id="rId11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267A" w14:textId="77777777" w:rsidR="00E53EB7" w:rsidRDefault="00E53EB7">
      <w:r>
        <w:separator/>
      </w:r>
    </w:p>
  </w:endnote>
  <w:endnote w:type="continuationSeparator" w:id="0">
    <w:p w14:paraId="65E60FBF" w14:textId="77777777" w:rsidR="00E53EB7" w:rsidRDefault="00E5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AE1E" w14:textId="24583DAC" w:rsidR="00326D4F" w:rsidRPr="00AC594E" w:rsidRDefault="00594F24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01050</w:t>
    </w:r>
    <w:r w:rsidR="00326D4F" w:rsidRPr="00AC594E">
      <w:rPr>
        <w:rFonts w:ascii="Arial" w:hAnsi="Arial"/>
        <w:b/>
        <w:i/>
      </w:rPr>
      <w:t>-</w:t>
    </w:r>
    <w:r w:rsidR="00326D4F" w:rsidRPr="00AC594E">
      <w:rPr>
        <w:rStyle w:val="PageNumber"/>
        <w:rFonts w:ascii="Arial" w:hAnsi="Arial"/>
        <w:b/>
        <w:i/>
      </w:rPr>
      <w:fldChar w:fldCharType="begin"/>
    </w:r>
    <w:r w:rsidR="00326D4F" w:rsidRPr="00AC594E">
      <w:rPr>
        <w:rStyle w:val="PageNumber"/>
        <w:rFonts w:ascii="Arial" w:hAnsi="Arial"/>
        <w:b/>
        <w:i/>
      </w:rPr>
      <w:instrText xml:space="preserve"> PAGE </w:instrText>
    </w:r>
    <w:r w:rsidR="00326D4F" w:rsidRPr="00AC594E">
      <w:rPr>
        <w:rStyle w:val="PageNumber"/>
        <w:rFonts w:ascii="Arial" w:hAnsi="Arial"/>
        <w:b/>
        <w:i/>
      </w:rPr>
      <w:fldChar w:fldCharType="separate"/>
    </w:r>
    <w:r w:rsidR="006C1E22">
      <w:rPr>
        <w:rStyle w:val="PageNumber"/>
        <w:rFonts w:ascii="Arial" w:hAnsi="Arial"/>
        <w:b/>
        <w:i/>
        <w:noProof/>
      </w:rPr>
      <w:t>2</w:t>
    </w:r>
    <w:r w:rsidR="00326D4F" w:rsidRPr="00AC594E">
      <w:rPr>
        <w:rStyle w:val="PageNumber"/>
        <w:rFonts w:ascii="Arial" w:hAnsi="Arial"/>
        <w:b/>
        <w:i/>
      </w:rPr>
      <w:fldChar w:fldCharType="end"/>
    </w:r>
  </w:p>
  <w:p w14:paraId="39FB9329" w14:textId="6A1A1362" w:rsidR="00326D4F" w:rsidRPr="00187320" w:rsidRDefault="00326D4F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>Revised</w:t>
    </w:r>
    <w:r>
      <w:rPr>
        <w:rFonts w:ascii="Arial" w:hAnsi="Arial"/>
        <w:b/>
        <w:i/>
        <w:sz w:val="20"/>
        <w:szCs w:val="20"/>
      </w:rPr>
      <w:t xml:space="preserve">:  </w:t>
    </w:r>
    <w:r w:rsidR="00594F24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012B" w14:textId="77777777" w:rsidR="00E53EB7" w:rsidRDefault="00E53EB7">
      <w:r>
        <w:separator/>
      </w:r>
    </w:p>
  </w:footnote>
  <w:footnote w:type="continuationSeparator" w:id="0">
    <w:p w14:paraId="291BFC96" w14:textId="77777777" w:rsidR="00E53EB7" w:rsidRDefault="00E5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5DF4" w14:textId="49CC9692" w:rsidR="00326D4F" w:rsidRPr="00E45B60" w:rsidRDefault="00326D4F" w:rsidP="001C3A3A">
    <w:pPr>
      <w:pStyle w:val="Header"/>
    </w:pPr>
    <w:r w:rsidRPr="00E45B60">
      <w:t>CITY OF FRIENDSWOOD</w:t>
    </w:r>
    <w:r w:rsidRPr="00E45B60">
      <w:tab/>
    </w:r>
    <w:r w:rsidR="007F5314">
      <w:rPr>
        <w:b w:val="0"/>
      </w:rPr>
      <w:t>SWPPP</w:t>
    </w:r>
  </w:p>
  <w:p w14:paraId="7BF848FB" w14:textId="7B4965A0" w:rsidR="00326D4F" w:rsidRPr="00E45B60" w:rsidRDefault="00326D4F" w:rsidP="001C3A3A">
    <w:pPr>
      <w:pStyle w:val="Header"/>
    </w:pPr>
    <w:bookmarkStart w:id="15" w:name="OLE_LINK1"/>
    <w:bookmarkStart w:id="16" w:name="OLE_LINK2"/>
    <w:r>
      <w:t>TECHNICAL</w:t>
    </w:r>
    <w:r w:rsidRPr="00E45B60">
      <w:t xml:space="preserve"> SPECIFICATIONS</w:t>
    </w:r>
    <w:bookmarkEnd w:id="15"/>
    <w:bookmarkEnd w:id="16"/>
    <w:r w:rsidRPr="00E45B60">
      <w:tab/>
    </w:r>
    <w:r>
      <w:rPr>
        <w:b w:val="0"/>
      </w:rPr>
      <w:t>INSPECTION FORM</w:t>
    </w:r>
  </w:p>
  <w:p w14:paraId="7F14C23C" w14:textId="77777777" w:rsidR="00326D4F" w:rsidRPr="00E45B60" w:rsidRDefault="00801452" w:rsidP="001C3A3A">
    <w:pPr>
      <w:pStyle w:val="Header"/>
    </w:pPr>
    <w:r w:rsidRPr="00E45B60"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0" allowOverlap="1" wp14:anchorId="2F136EC9" wp14:editId="6808A6AA">
              <wp:simplePos x="0" y="0"/>
              <wp:positionH relativeFrom="column">
                <wp:align>center</wp:align>
              </wp:positionH>
              <wp:positionV relativeFrom="page">
                <wp:posOffset>842010</wp:posOffset>
              </wp:positionV>
              <wp:extent cx="5943600" cy="12065"/>
              <wp:effectExtent l="0" t="3810" r="0" b="31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E87C4F" id="Rectangle 1" o:spid="_x0000_s1026" style="position:absolute;margin-left:0;margin-top:66.3pt;width:468pt;height:.9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ac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" o:allowincell="f" fillcolor="black" stroked="f" strokeweight="0"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FB842F"/>
    <w:multiLevelType w:val="hybridMultilevel"/>
    <w:tmpl w:val="2E0A9CB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570C4F"/>
    <w:multiLevelType w:val="hybridMultilevel"/>
    <w:tmpl w:val="B43642E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1FA4F5"/>
    <w:multiLevelType w:val="hybridMultilevel"/>
    <w:tmpl w:val="8F3D4B35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7205494">
    <w:abstractNumId w:val="0"/>
  </w:num>
  <w:num w:numId="2" w16cid:durableId="1147207730">
    <w:abstractNumId w:val="2"/>
  </w:num>
  <w:num w:numId="3" w16cid:durableId="2128038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867E2"/>
    <w:rsid w:val="0009620A"/>
    <w:rsid w:val="000F3D94"/>
    <w:rsid w:val="00120083"/>
    <w:rsid w:val="00130E97"/>
    <w:rsid w:val="00147092"/>
    <w:rsid w:val="00170A58"/>
    <w:rsid w:val="00170AF3"/>
    <w:rsid w:val="00185BE2"/>
    <w:rsid w:val="00187320"/>
    <w:rsid w:val="001C3A3A"/>
    <w:rsid w:val="001F329F"/>
    <w:rsid w:val="001F5B8D"/>
    <w:rsid w:val="00210122"/>
    <w:rsid w:val="002233D0"/>
    <w:rsid w:val="0023731B"/>
    <w:rsid w:val="00253528"/>
    <w:rsid w:val="002931B0"/>
    <w:rsid w:val="002959B9"/>
    <w:rsid w:val="002B038E"/>
    <w:rsid w:val="002B046C"/>
    <w:rsid w:val="002E4961"/>
    <w:rsid w:val="002F10CA"/>
    <w:rsid w:val="00326D4F"/>
    <w:rsid w:val="00330C0A"/>
    <w:rsid w:val="00337EEA"/>
    <w:rsid w:val="003543EE"/>
    <w:rsid w:val="003848B0"/>
    <w:rsid w:val="003C19E2"/>
    <w:rsid w:val="003C6EA8"/>
    <w:rsid w:val="003D02D5"/>
    <w:rsid w:val="003E4784"/>
    <w:rsid w:val="00430179"/>
    <w:rsid w:val="00442458"/>
    <w:rsid w:val="004723E5"/>
    <w:rsid w:val="00476A16"/>
    <w:rsid w:val="004B57C8"/>
    <w:rsid w:val="004E3860"/>
    <w:rsid w:val="004F08A7"/>
    <w:rsid w:val="00511B88"/>
    <w:rsid w:val="00532A0B"/>
    <w:rsid w:val="00562522"/>
    <w:rsid w:val="00577FBC"/>
    <w:rsid w:val="00594F24"/>
    <w:rsid w:val="005C0641"/>
    <w:rsid w:val="005C14A6"/>
    <w:rsid w:val="005D4151"/>
    <w:rsid w:val="005F1F23"/>
    <w:rsid w:val="00635394"/>
    <w:rsid w:val="00647AAB"/>
    <w:rsid w:val="00661EED"/>
    <w:rsid w:val="00690854"/>
    <w:rsid w:val="00693C34"/>
    <w:rsid w:val="006B5797"/>
    <w:rsid w:val="006C1E22"/>
    <w:rsid w:val="006E1311"/>
    <w:rsid w:val="00764D73"/>
    <w:rsid w:val="00776DB1"/>
    <w:rsid w:val="0078475E"/>
    <w:rsid w:val="007A73D4"/>
    <w:rsid w:val="007C1595"/>
    <w:rsid w:val="007C5C6A"/>
    <w:rsid w:val="007E502B"/>
    <w:rsid w:val="007F5314"/>
    <w:rsid w:val="00801452"/>
    <w:rsid w:val="00801760"/>
    <w:rsid w:val="00810F3A"/>
    <w:rsid w:val="008125ED"/>
    <w:rsid w:val="0081266B"/>
    <w:rsid w:val="00813EDD"/>
    <w:rsid w:val="0081452A"/>
    <w:rsid w:val="008176B1"/>
    <w:rsid w:val="00834546"/>
    <w:rsid w:val="00855345"/>
    <w:rsid w:val="00880611"/>
    <w:rsid w:val="008817C4"/>
    <w:rsid w:val="008C4524"/>
    <w:rsid w:val="00902607"/>
    <w:rsid w:val="00935149"/>
    <w:rsid w:val="009457D0"/>
    <w:rsid w:val="0097418A"/>
    <w:rsid w:val="009A791C"/>
    <w:rsid w:val="009B5EAB"/>
    <w:rsid w:val="009C12BD"/>
    <w:rsid w:val="009E586E"/>
    <w:rsid w:val="00A16DF0"/>
    <w:rsid w:val="00A22577"/>
    <w:rsid w:val="00A31003"/>
    <w:rsid w:val="00A713B0"/>
    <w:rsid w:val="00A818F0"/>
    <w:rsid w:val="00AA42EB"/>
    <w:rsid w:val="00AC594E"/>
    <w:rsid w:val="00AC7FD3"/>
    <w:rsid w:val="00AD72B4"/>
    <w:rsid w:val="00AE320F"/>
    <w:rsid w:val="00AF093E"/>
    <w:rsid w:val="00B037D9"/>
    <w:rsid w:val="00B25B77"/>
    <w:rsid w:val="00B44A82"/>
    <w:rsid w:val="00B4696D"/>
    <w:rsid w:val="00B4775C"/>
    <w:rsid w:val="00B51C86"/>
    <w:rsid w:val="00B5619D"/>
    <w:rsid w:val="00B665E5"/>
    <w:rsid w:val="00B70F1C"/>
    <w:rsid w:val="00BC154E"/>
    <w:rsid w:val="00BF762B"/>
    <w:rsid w:val="00C126F9"/>
    <w:rsid w:val="00C152E6"/>
    <w:rsid w:val="00C3176C"/>
    <w:rsid w:val="00C4252D"/>
    <w:rsid w:val="00C807A1"/>
    <w:rsid w:val="00C97C79"/>
    <w:rsid w:val="00CB2445"/>
    <w:rsid w:val="00CB584C"/>
    <w:rsid w:val="00CC4A5F"/>
    <w:rsid w:val="00CD282A"/>
    <w:rsid w:val="00CE70AB"/>
    <w:rsid w:val="00D130A5"/>
    <w:rsid w:val="00D333FF"/>
    <w:rsid w:val="00D64A55"/>
    <w:rsid w:val="00D8636E"/>
    <w:rsid w:val="00DA052C"/>
    <w:rsid w:val="00DA21C7"/>
    <w:rsid w:val="00DD51BA"/>
    <w:rsid w:val="00DE1D91"/>
    <w:rsid w:val="00E05803"/>
    <w:rsid w:val="00E4413C"/>
    <w:rsid w:val="00E506FA"/>
    <w:rsid w:val="00E53EB7"/>
    <w:rsid w:val="00E741B1"/>
    <w:rsid w:val="00E81F30"/>
    <w:rsid w:val="00E83D7A"/>
    <w:rsid w:val="00E9554D"/>
    <w:rsid w:val="00EA0F9E"/>
    <w:rsid w:val="00EB3D7F"/>
    <w:rsid w:val="00ED4151"/>
    <w:rsid w:val="00F000FD"/>
    <w:rsid w:val="00F15578"/>
    <w:rsid w:val="00F166AF"/>
    <w:rsid w:val="00F33000"/>
    <w:rsid w:val="00F577A1"/>
    <w:rsid w:val="00F93135"/>
    <w:rsid w:val="00F951B5"/>
    <w:rsid w:val="00FA3919"/>
    <w:rsid w:val="00FC46B3"/>
    <w:rsid w:val="00F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51FA1F8"/>
  <w15:chartTrackingRefBased/>
  <w15:docId w15:val="{5C16BE96-70AD-4B42-8C23-BC44E23C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5C0641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basedOn w:val="DefaultParagraphFont"/>
    <w:link w:val="Part3"/>
    <w:rsid w:val="005C0641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AC594E"/>
    <w:pPr>
      <w:spacing w:line="0" w:lineRule="atLeast"/>
      <w:ind w:left="1152" w:hanging="576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basedOn w:val="DefaultParagraphFont"/>
    <w:link w:val="Part2"/>
    <w:rsid w:val="00AC594E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F166AF"/>
    <w:pPr>
      <w:spacing w:after="255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F166AF"/>
    <w:pPr>
      <w:spacing w:after="240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rsid w:val="00F166AF"/>
    <w:pPr>
      <w:spacing w:after="510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F166AF"/>
    <w:pPr>
      <w:spacing w:line="271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F166AF"/>
    <w:pPr>
      <w:spacing w:after="770"/>
    </w:pPr>
    <w:rPr>
      <w:rFonts w:cs="Times New Roman"/>
      <w:color w:val="auto"/>
    </w:rPr>
  </w:style>
  <w:style w:type="character" w:styleId="Hyperlink">
    <w:name w:val="Hyperlink"/>
    <w:basedOn w:val="DefaultParagraphFont"/>
    <w:rsid w:val="002F10CA"/>
    <w:rPr>
      <w:color w:val="0000FF"/>
      <w:u w:val="single"/>
    </w:rPr>
  </w:style>
  <w:style w:type="paragraph" w:customStyle="1" w:styleId="CM52">
    <w:name w:val="CM52"/>
    <w:basedOn w:val="Default"/>
    <w:next w:val="Default"/>
    <w:rsid w:val="00CD282A"/>
    <w:pPr>
      <w:spacing w:after="323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rsid w:val="00CD282A"/>
    <w:pPr>
      <w:spacing w:line="518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9E586E"/>
    <w:pPr>
      <w:spacing w:line="380" w:lineRule="atLeast"/>
    </w:pPr>
    <w:rPr>
      <w:rFonts w:cs="Times New Roman"/>
      <w:color w:val="auto"/>
    </w:rPr>
  </w:style>
  <w:style w:type="paragraph" w:customStyle="1" w:styleId="CM53">
    <w:name w:val="CM53"/>
    <w:basedOn w:val="Default"/>
    <w:next w:val="Default"/>
    <w:rsid w:val="009E586E"/>
    <w:pPr>
      <w:spacing w:after="393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rsid w:val="000F3D94"/>
    <w:rPr>
      <w:color w:val="800080"/>
      <w:u w:val="single"/>
    </w:rPr>
  </w:style>
  <w:style w:type="paragraph" w:styleId="Revision">
    <w:name w:val="Revision"/>
    <w:hidden/>
    <w:uiPriority w:val="99"/>
    <w:semiHidden/>
    <w:rsid w:val="00EA0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BE410-E489-42CF-AC03-7A74B9BFC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4DE0FD-6D03-4C93-941E-5824D905E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DE28B-1759-4869-A2EA-13D3625FD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01417 - SWPPP Inspection Form</vt:lpstr>
    </vt:vector>
  </TitlesOfParts>
  <Company>Friendswood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01417 - SWPPP Inspection Form</dc:title>
  <dc:subject>Technical Specifications</dc:subject>
  <dc:creator>George Cherepes</dc:creator>
  <cp:keywords/>
  <cp:lastModifiedBy>Bria Whitmire</cp:lastModifiedBy>
  <cp:revision>8</cp:revision>
  <cp:lastPrinted>2008-11-14T20:26:00Z</cp:lastPrinted>
  <dcterms:created xsi:type="dcterms:W3CDTF">2019-09-26T13:03:00Z</dcterms:created>
  <dcterms:modified xsi:type="dcterms:W3CDTF">2022-05-27T03:58:00Z</dcterms:modified>
  <cp:category>General Requirements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